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5B530" w14:textId="77777777" w:rsidR="002A77BD" w:rsidRPr="003E0822" w:rsidRDefault="002A77BD" w:rsidP="0087302A">
      <w:pPr>
        <w:spacing w:line="360" w:lineRule="auto"/>
        <w:jc w:val="center"/>
        <w:rPr>
          <w:b/>
          <w:bCs/>
          <w:caps/>
        </w:rPr>
      </w:pPr>
      <w:bookmarkStart w:id="0" w:name="_Hlk206572509"/>
      <w:bookmarkStart w:id="1" w:name="_Hlk206573833"/>
      <w:r w:rsidRPr="003E0822">
        <w:rPr>
          <w:b/>
          <w:bCs/>
          <w:caps/>
        </w:rPr>
        <w:t>IN THE HIGH COURT OF SOUTH AFRICA</w:t>
      </w:r>
    </w:p>
    <w:p w14:paraId="1294C6BC" w14:textId="48F4AE71" w:rsidR="002A77BD" w:rsidRPr="003E0822" w:rsidRDefault="007D7AD2" w:rsidP="0087302A">
      <w:pPr>
        <w:spacing w:line="360" w:lineRule="auto"/>
        <w:jc w:val="center"/>
        <w:rPr>
          <w:b/>
          <w:bCs/>
          <w:caps/>
        </w:rPr>
      </w:pPr>
      <w:r w:rsidRPr="003E0822">
        <w:rPr>
          <w:b/>
          <w:bCs/>
          <w:caps/>
        </w:rPr>
        <w:t>free state</w:t>
      </w:r>
      <w:r w:rsidR="00D7043E" w:rsidRPr="003E0822">
        <w:rPr>
          <w:b/>
          <w:bCs/>
          <w:caps/>
        </w:rPr>
        <w:t xml:space="preserve"> </w:t>
      </w:r>
      <w:r w:rsidR="005707BB" w:rsidRPr="003E0822">
        <w:rPr>
          <w:b/>
          <w:bCs/>
          <w:caps/>
        </w:rPr>
        <w:t>DIVISION</w:t>
      </w:r>
      <w:r w:rsidR="00D7043E" w:rsidRPr="003E0822">
        <w:rPr>
          <w:b/>
          <w:bCs/>
          <w:caps/>
        </w:rPr>
        <w:t xml:space="preserve">, </w:t>
      </w:r>
      <w:r w:rsidRPr="003E0822">
        <w:rPr>
          <w:b/>
          <w:bCs/>
          <w:caps/>
        </w:rPr>
        <w:t>bloemfontein</w:t>
      </w:r>
    </w:p>
    <w:p w14:paraId="7098DB08" w14:textId="77777777" w:rsidR="002A77BD" w:rsidRPr="003E0822" w:rsidRDefault="002A77BD" w:rsidP="0087302A">
      <w:pPr>
        <w:spacing w:line="360" w:lineRule="auto"/>
        <w:jc w:val="both"/>
      </w:pPr>
    </w:p>
    <w:p w14:paraId="3317BFB6" w14:textId="75D87F7E" w:rsidR="002A77BD" w:rsidRPr="003E0822" w:rsidRDefault="002A77BD" w:rsidP="0087302A">
      <w:pPr>
        <w:spacing w:line="360" w:lineRule="auto"/>
        <w:jc w:val="right"/>
      </w:pPr>
      <w:r w:rsidRPr="003E0822">
        <w:t>Case no.:</w:t>
      </w:r>
      <w:r w:rsidR="007D7AD2" w:rsidRPr="003E0822">
        <w:t xml:space="preserve">  _____/_____</w:t>
      </w:r>
    </w:p>
    <w:p w14:paraId="3122820F" w14:textId="77777777" w:rsidR="002A77BD" w:rsidRPr="003E0822" w:rsidRDefault="002A77BD" w:rsidP="0087302A">
      <w:pPr>
        <w:spacing w:line="360" w:lineRule="auto"/>
        <w:jc w:val="both"/>
      </w:pPr>
    </w:p>
    <w:p w14:paraId="13E4443B" w14:textId="77777777" w:rsidR="002A77BD" w:rsidRPr="003E0822" w:rsidRDefault="002A77BD" w:rsidP="0087302A">
      <w:pPr>
        <w:spacing w:line="360" w:lineRule="auto"/>
        <w:jc w:val="both"/>
      </w:pPr>
      <w:r w:rsidRPr="003E0822">
        <w:t xml:space="preserve">In the </w:t>
      </w:r>
      <w:r w:rsidRPr="003E0822">
        <w:rPr>
          <w:i/>
          <w:iCs/>
        </w:rPr>
        <w:t xml:space="preserve">ex </w:t>
      </w:r>
      <w:proofErr w:type="spellStart"/>
      <w:r w:rsidRPr="003E0822">
        <w:rPr>
          <w:i/>
          <w:iCs/>
        </w:rPr>
        <w:t>parte</w:t>
      </w:r>
      <w:proofErr w:type="spellEnd"/>
      <w:r w:rsidRPr="003E0822">
        <w:t xml:space="preserve"> application of:</w:t>
      </w:r>
    </w:p>
    <w:p w14:paraId="371A498D" w14:textId="77777777" w:rsidR="002A77BD" w:rsidRPr="003E0822" w:rsidRDefault="002A77BD" w:rsidP="0087302A">
      <w:pPr>
        <w:spacing w:line="360" w:lineRule="auto"/>
        <w:jc w:val="both"/>
      </w:pPr>
    </w:p>
    <w:p w14:paraId="2D060BEB" w14:textId="77777777" w:rsidR="007C3C31" w:rsidRPr="003E0822" w:rsidRDefault="007C3C31" w:rsidP="0087302A">
      <w:pPr>
        <w:tabs>
          <w:tab w:val="right" w:pos="8789"/>
        </w:tabs>
        <w:spacing w:line="360" w:lineRule="auto"/>
        <w:jc w:val="both"/>
      </w:pPr>
      <w:r w:rsidRPr="003E0822">
        <w:t>[</w:t>
      </w:r>
      <w:r w:rsidRPr="003E0822">
        <w:rPr>
          <w:b/>
          <w:bCs/>
        </w:rPr>
        <w:t>Insert full names of the applicant</w:t>
      </w:r>
      <w:r w:rsidRPr="003E0822">
        <w:t>]</w:t>
      </w:r>
      <w:r w:rsidRPr="003E0822">
        <w:tab/>
        <w:t>Applicant</w:t>
      </w:r>
    </w:p>
    <w:p w14:paraId="21C7B34B" w14:textId="77777777" w:rsidR="002A77BD" w:rsidRPr="003E0822" w:rsidRDefault="002A77BD" w:rsidP="0087302A">
      <w:pPr>
        <w:spacing w:line="360" w:lineRule="auto"/>
        <w:jc w:val="both"/>
      </w:pPr>
    </w:p>
    <w:p w14:paraId="0535FAF3" w14:textId="459EE0A6" w:rsidR="002A77BD" w:rsidRPr="003E0822" w:rsidRDefault="002A77BD" w:rsidP="0087302A">
      <w:pPr>
        <w:spacing w:line="360" w:lineRule="auto"/>
        <w:jc w:val="both"/>
      </w:pPr>
      <w:r w:rsidRPr="003E0822">
        <w:t xml:space="preserve">for [his / her] admission </w:t>
      </w:r>
      <w:r w:rsidR="00542A8A" w:rsidRPr="003E0822">
        <w:t xml:space="preserve">as a legal practitioner and </w:t>
      </w:r>
      <w:r w:rsidRPr="003E0822">
        <w:t xml:space="preserve">enrolment as an </w:t>
      </w:r>
      <w:r w:rsidR="00542A8A" w:rsidRPr="003E0822">
        <w:t>A</w:t>
      </w:r>
      <w:r w:rsidRPr="003E0822">
        <w:t>dvocate of the High Court</w:t>
      </w:r>
    </w:p>
    <w:bookmarkEnd w:id="1"/>
    <w:p w14:paraId="02E8E052" w14:textId="77777777" w:rsidR="002A77BD" w:rsidRPr="003E0822" w:rsidRDefault="002A77BD" w:rsidP="0087302A">
      <w:pPr>
        <w:spacing w:line="360" w:lineRule="auto"/>
        <w:jc w:val="both"/>
      </w:pPr>
    </w:p>
    <w:p w14:paraId="3AF26B6D" w14:textId="57A8D9C7" w:rsidR="002A77BD" w:rsidRPr="003E0822" w:rsidRDefault="0087302A" w:rsidP="0087302A">
      <w:pPr>
        <w:spacing w:line="360" w:lineRule="auto"/>
        <w:jc w:val="both"/>
      </w:pPr>
      <w:r w:rsidRPr="003E0822">
        <w:t>__________________________________________________________________</w:t>
      </w:r>
    </w:p>
    <w:p w14:paraId="32EE8AF8" w14:textId="77777777" w:rsidR="0087302A" w:rsidRPr="003E0822" w:rsidRDefault="0087302A" w:rsidP="0087302A">
      <w:pPr>
        <w:spacing w:line="360" w:lineRule="auto"/>
        <w:jc w:val="both"/>
        <w:rPr>
          <w:sz w:val="12"/>
          <w:szCs w:val="12"/>
        </w:rPr>
      </w:pPr>
    </w:p>
    <w:p w14:paraId="011012F0" w14:textId="31400C29" w:rsidR="002A77BD" w:rsidRPr="003E0822" w:rsidRDefault="002A77BD" w:rsidP="0087302A">
      <w:pPr>
        <w:spacing w:line="360" w:lineRule="auto"/>
        <w:jc w:val="center"/>
        <w:rPr>
          <w:b/>
          <w:bCs/>
          <w:caps/>
        </w:rPr>
      </w:pPr>
      <w:r w:rsidRPr="003E0822">
        <w:rPr>
          <w:b/>
          <w:bCs/>
          <w:caps/>
        </w:rPr>
        <w:t>NOTICE OF MOTION</w:t>
      </w:r>
    </w:p>
    <w:p w14:paraId="5F51A1FF" w14:textId="77777777" w:rsidR="0087302A" w:rsidRPr="003E0822" w:rsidRDefault="0087302A" w:rsidP="0087302A">
      <w:pPr>
        <w:spacing w:line="360" w:lineRule="auto"/>
        <w:jc w:val="both"/>
      </w:pPr>
      <w:r w:rsidRPr="003E0822">
        <w:t>__________________________________________________________________</w:t>
      </w:r>
    </w:p>
    <w:p w14:paraId="59C0A9DF" w14:textId="77777777" w:rsidR="0087302A" w:rsidRPr="003E0822" w:rsidRDefault="0087302A" w:rsidP="0087302A">
      <w:pPr>
        <w:spacing w:line="360" w:lineRule="auto"/>
        <w:jc w:val="both"/>
      </w:pPr>
    </w:p>
    <w:p w14:paraId="7E2D9CBC" w14:textId="3FA1F03E" w:rsidR="002A77BD" w:rsidRPr="003E0822" w:rsidRDefault="002A77BD" w:rsidP="0087302A">
      <w:pPr>
        <w:spacing w:line="480" w:lineRule="auto"/>
        <w:jc w:val="both"/>
      </w:pPr>
      <w:r w:rsidRPr="003E0822">
        <w:rPr>
          <w:b/>
          <w:bCs/>
        </w:rPr>
        <w:t>TAKE NOTICE</w:t>
      </w:r>
      <w:r w:rsidRPr="003E0822">
        <w:t xml:space="preserve"> that application will be made on behalf of the abovementioned applicant on </w:t>
      </w:r>
      <w:r w:rsidR="007D7AD2" w:rsidRPr="003E0822">
        <w:t>[</w:t>
      </w:r>
      <w:r w:rsidR="007D7AD2" w:rsidRPr="003E0822">
        <w:rPr>
          <w:b/>
          <w:bCs/>
        </w:rPr>
        <w:t>insert day, and date</w:t>
      </w:r>
      <w:r w:rsidR="007D7AD2" w:rsidRPr="003E0822">
        <w:t>]</w:t>
      </w:r>
      <w:r w:rsidRPr="003E0822">
        <w:t xml:space="preserve"> at </w:t>
      </w:r>
      <w:r w:rsidR="007D7AD2" w:rsidRPr="003E0822">
        <w:t>09</w:t>
      </w:r>
      <w:r w:rsidRPr="003E0822">
        <w:t>:00 or as soon thereafter as counsel may be heard for an order that:</w:t>
      </w:r>
    </w:p>
    <w:bookmarkEnd w:id="0"/>
    <w:p w14:paraId="26E7D10E" w14:textId="77777777" w:rsidR="0087302A" w:rsidRPr="003E0822" w:rsidRDefault="0087302A" w:rsidP="0087302A">
      <w:pPr>
        <w:spacing w:line="480" w:lineRule="auto"/>
        <w:jc w:val="both"/>
      </w:pPr>
    </w:p>
    <w:p w14:paraId="44BE5447" w14:textId="081C1628" w:rsidR="004C578C" w:rsidRDefault="004C578C" w:rsidP="003E0822">
      <w:pPr>
        <w:pStyle w:val="ListParagraph"/>
        <w:numPr>
          <w:ilvl w:val="0"/>
          <w:numId w:val="16"/>
        </w:numPr>
        <w:spacing w:line="480" w:lineRule="auto"/>
        <w:ind w:left="709" w:hanging="709"/>
        <w:jc w:val="both"/>
      </w:pPr>
      <w:r w:rsidRPr="003E0822">
        <w:t xml:space="preserve">The applicant is admitted to practice as a Legal Practitioner and the Legal Practice Council is authorised and directed to </w:t>
      </w:r>
      <w:r w:rsidR="003E0822" w:rsidRPr="003E0822">
        <w:t>enrol</w:t>
      </w:r>
      <w:r w:rsidRPr="003E0822">
        <w:t xml:space="preserve"> the applicant as an advocate;</w:t>
      </w:r>
    </w:p>
    <w:p w14:paraId="7A04014A" w14:textId="77777777" w:rsidR="003E0822" w:rsidRPr="003E0822" w:rsidRDefault="003E0822" w:rsidP="003E0822">
      <w:pPr>
        <w:spacing w:line="480" w:lineRule="auto"/>
        <w:jc w:val="both"/>
      </w:pPr>
    </w:p>
    <w:p w14:paraId="33D19B6A" w14:textId="3E2566A7" w:rsidR="004C578C" w:rsidRPr="003E0822" w:rsidRDefault="004C578C" w:rsidP="003E0822">
      <w:pPr>
        <w:pStyle w:val="ListParagraph"/>
        <w:numPr>
          <w:ilvl w:val="0"/>
          <w:numId w:val="16"/>
        </w:numPr>
        <w:spacing w:line="480" w:lineRule="auto"/>
        <w:ind w:left="709" w:hanging="709"/>
        <w:jc w:val="both"/>
      </w:pPr>
      <w:r w:rsidRPr="003E0822">
        <w:t>Further and/or alternative relief.</w:t>
      </w:r>
    </w:p>
    <w:p w14:paraId="6550DB67" w14:textId="77777777" w:rsidR="0087302A" w:rsidRDefault="002A77BD" w:rsidP="0087302A">
      <w:pPr>
        <w:spacing w:line="480" w:lineRule="auto"/>
        <w:jc w:val="both"/>
      </w:pPr>
      <w:bookmarkStart w:id="2" w:name="_Hlk206572454"/>
      <w:r w:rsidRPr="003E0822">
        <w:rPr>
          <w:b/>
          <w:bCs/>
        </w:rPr>
        <w:lastRenderedPageBreak/>
        <w:t>TAKE NOTICE FURTHER THAT</w:t>
      </w:r>
      <w:r w:rsidRPr="003E0822">
        <w:t xml:space="preserve"> the accompanying affidavits of [</w:t>
      </w:r>
      <w:r w:rsidR="006369BD" w:rsidRPr="003E0822">
        <w:rPr>
          <w:b/>
          <w:bCs/>
        </w:rPr>
        <w:t>insert name of applicant</w:t>
      </w:r>
      <w:r w:rsidRPr="003E0822">
        <w:t>] and</w:t>
      </w:r>
      <w:r w:rsidR="006369BD" w:rsidRPr="003E0822">
        <w:t xml:space="preserve"> [</w:t>
      </w:r>
      <w:r w:rsidR="006369BD" w:rsidRPr="003E0822">
        <w:rPr>
          <w:b/>
          <w:bCs/>
        </w:rPr>
        <w:t xml:space="preserve">insert name of person confirming </w:t>
      </w:r>
      <w:r w:rsidR="00474A8F" w:rsidRPr="003E0822">
        <w:rPr>
          <w:b/>
          <w:bCs/>
        </w:rPr>
        <w:t>identity</w:t>
      </w:r>
      <w:r w:rsidR="006369BD" w:rsidRPr="003E0822">
        <w:t>]</w:t>
      </w:r>
      <w:r w:rsidRPr="003E0822">
        <w:t xml:space="preserve"> will be used in support of this application.</w:t>
      </w:r>
    </w:p>
    <w:p w14:paraId="08C4DC8A" w14:textId="77777777" w:rsidR="003E0822" w:rsidRPr="003E0822" w:rsidRDefault="003E0822" w:rsidP="0087302A">
      <w:pPr>
        <w:spacing w:line="480" w:lineRule="auto"/>
        <w:jc w:val="both"/>
      </w:pPr>
    </w:p>
    <w:p w14:paraId="47B25637" w14:textId="6AC59156" w:rsidR="0087302A" w:rsidRPr="00B90C4A" w:rsidRDefault="0087302A" w:rsidP="0087302A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B90C4A">
        <w:rPr>
          <w:rFonts w:ascii="Arial Black" w:hAnsi="Arial Black"/>
          <w:color w:val="EE0000"/>
          <w:u w:val="single"/>
        </w:rPr>
        <w:t>If you have appointed an Attorney</w:t>
      </w:r>
    </w:p>
    <w:p w14:paraId="47343084" w14:textId="77777777" w:rsidR="003E0822" w:rsidRPr="003E0822" w:rsidRDefault="003E0822" w:rsidP="0087302A">
      <w:pPr>
        <w:spacing w:line="480" w:lineRule="auto"/>
        <w:jc w:val="both"/>
      </w:pPr>
    </w:p>
    <w:p w14:paraId="61FCB8A3" w14:textId="0EE1BEEE" w:rsidR="002A77BD" w:rsidRPr="003E0822" w:rsidRDefault="002A77BD" w:rsidP="0087302A">
      <w:pPr>
        <w:spacing w:line="480" w:lineRule="auto"/>
        <w:jc w:val="both"/>
      </w:pPr>
      <w:r w:rsidRPr="003E0822">
        <w:rPr>
          <w:b/>
          <w:bCs/>
        </w:rPr>
        <w:t>TAKE NOTICE FURTHER THAT</w:t>
      </w:r>
      <w:r w:rsidRPr="003E0822">
        <w:t xml:space="preserve"> the applicant </w:t>
      </w:r>
      <w:r w:rsidR="006369BD" w:rsidRPr="003E0822">
        <w:t>has</w:t>
      </w:r>
      <w:r w:rsidRPr="003E0822">
        <w:t xml:space="preserve"> appointed the offices of</w:t>
      </w:r>
      <w:r w:rsidR="006369BD" w:rsidRPr="003E0822">
        <w:t xml:space="preserve"> [</w:t>
      </w:r>
      <w:r w:rsidR="006369BD" w:rsidRPr="003E0822">
        <w:rPr>
          <w:b/>
          <w:bCs/>
        </w:rPr>
        <w:t>insert physical address</w:t>
      </w:r>
      <w:r w:rsidR="006369BD" w:rsidRPr="003E0822">
        <w:t>]</w:t>
      </w:r>
      <w:r w:rsidRPr="003E0822">
        <w:t xml:space="preserve"> as the address at which they will accept notice and service of all process in these proceedings.</w:t>
      </w:r>
    </w:p>
    <w:p w14:paraId="7753FC5E" w14:textId="77777777" w:rsidR="0087302A" w:rsidRPr="003E0822" w:rsidRDefault="0087302A" w:rsidP="0087302A">
      <w:pPr>
        <w:spacing w:line="480" w:lineRule="auto"/>
        <w:jc w:val="both"/>
      </w:pPr>
    </w:p>
    <w:p w14:paraId="5D77B853" w14:textId="38657DF0" w:rsidR="0087302A" w:rsidRPr="00B90C4A" w:rsidRDefault="0087302A" w:rsidP="0087302A">
      <w:pPr>
        <w:spacing w:line="480" w:lineRule="auto"/>
        <w:jc w:val="both"/>
        <w:rPr>
          <w:rFonts w:ascii="Arial Black" w:hAnsi="Arial Black"/>
          <w:color w:val="EE0000"/>
          <w:u w:val="single"/>
        </w:rPr>
      </w:pPr>
      <w:r w:rsidRPr="00B90C4A">
        <w:rPr>
          <w:rFonts w:ascii="Arial Black" w:hAnsi="Arial Black"/>
          <w:color w:val="EE0000"/>
          <w:u w:val="single"/>
        </w:rPr>
        <w:t>If you have not appointed an attorney and are representing yourself</w:t>
      </w:r>
    </w:p>
    <w:p w14:paraId="4B94B6A5" w14:textId="77777777" w:rsidR="0087302A" w:rsidRPr="003E0822" w:rsidRDefault="0087302A" w:rsidP="0087302A">
      <w:pPr>
        <w:spacing w:line="480" w:lineRule="auto"/>
        <w:jc w:val="both"/>
      </w:pPr>
    </w:p>
    <w:p w14:paraId="76C236C3" w14:textId="342A087F" w:rsidR="002A77BD" w:rsidRDefault="002A77BD" w:rsidP="0087302A">
      <w:pPr>
        <w:spacing w:line="480" w:lineRule="auto"/>
        <w:jc w:val="both"/>
      </w:pPr>
      <w:r w:rsidRPr="003E0822">
        <w:rPr>
          <w:b/>
          <w:bCs/>
        </w:rPr>
        <w:t>TAKE NOTICE FURTHER THAT</w:t>
      </w:r>
      <w:r w:rsidRPr="003E0822">
        <w:t xml:space="preserve"> the applicant will accept notice and service of all process in these proceedings at</w:t>
      </w:r>
      <w:r w:rsidR="00944943" w:rsidRPr="003E0822">
        <w:t xml:space="preserve"> [</w:t>
      </w:r>
      <w:r w:rsidR="00944943" w:rsidRPr="003E0822">
        <w:rPr>
          <w:b/>
          <w:bCs/>
        </w:rPr>
        <w:t>insert physical address</w:t>
      </w:r>
      <w:r w:rsidR="00944943" w:rsidRPr="003E0822">
        <w:t>]</w:t>
      </w:r>
      <w:r w:rsidRPr="003E0822">
        <w:t>.</w:t>
      </w:r>
    </w:p>
    <w:p w14:paraId="0C47DA84" w14:textId="77777777" w:rsidR="003E0822" w:rsidRPr="003E0822" w:rsidRDefault="003E0822" w:rsidP="0087302A">
      <w:pPr>
        <w:spacing w:line="480" w:lineRule="auto"/>
        <w:jc w:val="both"/>
      </w:pPr>
    </w:p>
    <w:p w14:paraId="79765B2E" w14:textId="125407E6" w:rsidR="00D9170B" w:rsidRPr="003E0822" w:rsidRDefault="00D9170B" w:rsidP="0087302A">
      <w:pPr>
        <w:spacing w:line="480" w:lineRule="auto"/>
        <w:jc w:val="both"/>
      </w:pPr>
      <w:r w:rsidRPr="003E0822">
        <w:rPr>
          <w:b/>
          <w:bCs/>
        </w:rPr>
        <w:t>KINDLY</w:t>
      </w:r>
      <w:r w:rsidRPr="003E0822">
        <w:t xml:space="preserve"> </w:t>
      </w:r>
      <w:r w:rsidR="007D7AD2" w:rsidRPr="003E0822">
        <w:t>place the matter on the roll accordingly.</w:t>
      </w:r>
    </w:p>
    <w:p w14:paraId="5E0124DD" w14:textId="77777777" w:rsidR="00D9170B" w:rsidRPr="003E0822" w:rsidRDefault="00D9170B" w:rsidP="0087302A">
      <w:pPr>
        <w:spacing w:line="480" w:lineRule="auto"/>
        <w:jc w:val="both"/>
      </w:pPr>
    </w:p>
    <w:p w14:paraId="2521F62E" w14:textId="56006C20" w:rsidR="002A77BD" w:rsidRPr="003E0822" w:rsidRDefault="007D7AD2" w:rsidP="0087302A">
      <w:pPr>
        <w:spacing w:line="480" w:lineRule="auto"/>
        <w:jc w:val="both"/>
      </w:pPr>
      <w:r w:rsidRPr="003E0822">
        <w:t>Dated and signed</w:t>
      </w:r>
      <w:r w:rsidR="002A77BD" w:rsidRPr="003E0822">
        <w:t xml:space="preserve"> at </w:t>
      </w:r>
      <w:r w:rsidRPr="003E0822">
        <w:t>________________</w:t>
      </w:r>
      <w:r w:rsidR="002A77BD" w:rsidRPr="003E0822">
        <w:t xml:space="preserve"> on this </w:t>
      </w:r>
      <w:r w:rsidRPr="003E0822">
        <w:t>____</w:t>
      </w:r>
      <w:r w:rsidR="002A77BD" w:rsidRPr="003E0822">
        <w:t xml:space="preserve"> day of </w:t>
      </w:r>
      <w:r w:rsidRPr="003E0822">
        <w:t>__________</w:t>
      </w:r>
      <w:r w:rsidR="00944943" w:rsidRPr="003E0822">
        <w:t xml:space="preserve"> </w:t>
      </w:r>
      <w:r w:rsidRPr="003E0822">
        <w:t>20__</w:t>
      </w:r>
    </w:p>
    <w:p w14:paraId="22EE0D57" w14:textId="77777777" w:rsidR="002A77BD" w:rsidRPr="003E0822" w:rsidRDefault="002A77BD" w:rsidP="0087302A">
      <w:pPr>
        <w:spacing w:line="480" w:lineRule="auto"/>
        <w:jc w:val="both"/>
      </w:pPr>
    </w:p>
    <w:p w14:paraId="21829926" w14:textId="77777777" w:rsidR="007B0798" w:rsidRPr="003E0822" w:rsidRDefault="007B0798" w:rsidP="0087302A">
      <w:pPr>
        <w:spacing w:line="480" w:lineRule="auto"/>
        <w:jc w:val="both"/>
      </w:pPr>
    </w:p>
    <w:p w14:paraId="2A3A18C7" w14:textId="77777777" w:rsidR="007B0798" w:rsidRPr="003E0822" w:rsidRDefault="007B0798" w:rsidP="003E0822">
      <w:pPr>
        <w:spacing w:line="480" w:lineRule="auto"/>
        <w:jc w:val="right"/>
      </w:pPr>
      <w:r w:rsidRPr="003E0822">
        <w:t>(signature)</w:t>
      </w:r>
    </w:p>
    <w:p w14:paraId="11D55932" w14:textId="77777777" w:rsidR="007B0798" w:rsidRPr="003E0822" w:rsidRDefault="007B0798" w:rsidP="003E0822">
      <w:pPr>
        <w:spacing w:line="480" w:lineRule="auto"/>
        <w:jc w:val="right"/>
      </w:pPr>
      <w:r w:rsidRPr="003E0822">
        <w:t>__________________________</w:t>
      </w:r>
    </w:p>
    <w:p w14:paraId="4F44B486" w14:textId="1BC7A3EA" w:rsidR="007D7AD2" w:rsidRPr="003E0822" w:rsidRDefault="00D33A0F" w:rsidP="003E0822">
      <w:pPr>
        <w:spacing w:line="480" w:lineRule="auto"/>
        <w:jc w:val="right"/>
      </w:pPr>
      <w:r w:rsidRPr="003E0822">
        <w:t>[APPLICANT’S OR</w:t>
      </w:r>
      <w:r w:rsidR="007D7AD2" w:rsidRPr="003E0822">
        <w:t xml:space="preserve"> </w:t>
      </w:r>
      <w:r w:rsidRPr="003E0822">
        <w:t>ATTORNEY’S NAME</w:t>
      </w:r>
    </w:p>
    <w:p w14:paraId="28BE7990" w14:textId="0F9B2E1C" w:rsidR="00D33A0F" w:rsidRPr="003E0822" w:rsidRDefault="00D33A0F" w:rsidP="003E0822">
      <w:pPr>
        <w:spacing w:line="480" w:lineRule="auto"/>
        <w:jc w:val="right"/>
      </w:pPr>
      <w:r w:rsidRPr="003E0822">
        <w:lastRenderedPageBreak/>
        <w:t>FIRM OF ATTORNEYS]</w:t>
      </w:r>
    </w:p>
    <w:p w14:paraId="241302AA" w14:textId="77777777" w:rsidR="007B0798" w:rsidRPr="003E0822" w:rsidRDefault="007B0798" w:rsidP="003E0822">
      <w:pPr>
        <w:spacing w:line="480" w:lineRule="auto"/>
        <w:jc w:val="right"/>
      </w:pPr>
      <w:r w:rsidRPr="003E0822">
        <w:t>[Insert physical address details]</w:t>
      </w:r>
    </w:p>
    <w:p w14:paraId="0859E896" w14:textId="77777777" w:rsidR="007B0798" w:rsidRPr="003E0822" w:rsidRDefault="007B0798" w:rsidP="003E0822">
      <w:pPr>
        <w:spacing w:line="480" w:lineRule="auto"/>
        <w:jc w:val="right"/>
      </w:pPr>
      <w:r w:rsidRPr="003E0822">
        <w:t>[Tel no: ……]</w:t>
      </w:r>
    </w:p>
    <w:p w14:paraId="7C3C7823" w14:textId="77777777" w:rsidR="007B0798" w:rsidRDefault="007B0798" w:rsidP="003E0822">
      <w:pPr>
        <w:spacing w:line="480" w:lineRule="auto"/>
        <w:jc w:val="right"/>
      </w:pPr>
      <w:r w:rsidRPr="003E0822">
        <w:t>[Email: ……]</w:t>
      </w:r>
    </w:p>
    <w:p w14:paraId="54F8ECFF" w14:textId="77777777" w:rsidR="003E0822" w:rsidRPr="003E0822" w:rsidRDefault="003E0822" w:rsidP="003E0822">
      <w:pPr>
        <w:spacing w:line="480" w:lineRule="auto"/>
      </w:pPr>
    </w:p>
    <w:p w14:paraId="3A953F32" w14:textId="3FF2B2E5" w:rsidR="002A77BD" w:rsidRPr="003E0822" w:rsidRDefault="002A77BD" w:rsidP="0087302A">
      <w:pPr>
        <w:tabs>
          <w:tab w:val="left" w:pos="1134"/>
        </w:tabs>
        <w:spacing w:line="480" w:lineRule="auto"/>
        <w:jc w:val="both"/>
      </w:pPr>
      <w:r w:rsidRPr="003E0822">
        <w:t>TO:</w:t>
      </w:r>
      <w:r w:rsidRPr="003E0822">
        <w:tab/>
        <w:t>THE REGISTRAR</w:t>
      </w:r>
    </w:p>
    <w:p w14:paraId="4F66A950" w14:textId="71015C53" w:rsidR="002A77BD" w:rsidRPr="003E0822" w:rsidRDefault="00D7043E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HIGH COURT</w:t>
      </w:r>
    </w:p>
    <w:p w14:paraId="18E9E153" w14:textId="6A3093B9" w:rsidR="007D7AD2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BLOEMFONTEIN</w:t>
      </w:r>
    </w:p>
    <w:p w14:paraId="307A3C6D" w14:textId="04D857FC" w:rsidR="002A77BD" w:rsidRPr="003E0822" w:rsidRDefault="002A77BD" w:rsidP="0087302A">
      <w:pPr>
        <w:tabs>
          <w:tab w:val="left" w:pos="1134"/>
        </w:tabs>
        <w:spacing w:line="480" w:lineRule="auto"/>
        <w:jc w:val="both"/>
      </w:pPr>
    </w:p>
    <w:p w14:paraId="69803DB6" w14:textId="5EFA24B2" w:rsidR="00FA4A54" w:rsidRPr="003E0822" w:rsidRDefault="00FA4A54" w:rsidP="0087302A">
      <w:pPr>
        <w:tabs>
          <w:tab w:val="left" w:pos="1134"/>
        </w:tabs>
        <w:spacing w:line="480" w:lineRule="auto"/>
        <w:jc w:val="both"/>
      </w:pPr>
      <w:r w:rsidRPr="003E0822">
        <w:t>AND TO:</w:t>
      </w:r>
      <w:r w:rsidRPr="003E0822">
        <w:tab/>
        <w:t>THE LEGAL PRACTICE COUNCIL</w:t>
      </w:r>
    </w:p>
    <w:p w14:paraId="3D5EA957" w14:textId="720CE334" w:rsidR="00FA4A54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FREE STATE</w:t>
      </w:r>
    </w:p>
    <w:p w14:paraId="6241E240" w14:textId="092D0E92" w:rsidR="007D7AD2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7D7AD2">
        <w:t xml:space="preserve">139 </w:t>
      </w:r>
      <w:proofErr w:type="spellStart"/>
      <w:r w:rsidRPr="007D7AD2">
        <w:t>Zastron</w:t>
      </w:r>
      <w:proofErr w:type="spellEnd"/>
      <w:r w:rsidRPr="007D7AD2">
        <w:t xml:space="preserve"> Stree</w:t>
      </w:r>
      <w:r w:rsidRPr="003E0822">
        <w:t>t</w:t>
      </w:r>
    </w:p>
    <w:p w14:paraId="07293A91" w14:textId="77777777" w:rsidR="007D7AD2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proofErr w:type="spellStart"/>
      <w:r w:rsidRPr="007D7AD2">
        <w:t>Westdene</w:t>
      </w:r>
      <w:proofErr w:type="spellEnd"/>
    </w:p>
    <w:p w14:paraId="51D17D69" w14:textId="53B88D1D" w:rsidR="007D7AD2" w:rsidRPr="007D7AD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7D7AD2">
        <w:t>Bloemfontein</w:t>
      </w:r>
    </w:p>
    <w:p w14:paraId="4F013897" w14:textId="77777777" w:rsidR="007D7AD2" w:rsidRPr="003E0822" w:rsidRDefault="007D7AD2" w:rsidP="0087302A">
      <w:pPr>
        <w:tabs>
          <w:tab w:val="left" w:pos="1134"/>
        </w:tabs>
        <w:spacing w:line="480" w:lineRule="auto"/>
        <w:jc w:val="both"/>
      </w:pPr>
    </w:p>
    <w:p w14:paraId="5C6CFDAF" w14:textId="77777777" w:rsidR="002A77BD" w:rsidRPr="003E0822" w:rsidRDefault="002A77BD" w:rsidP="0087302A">
      <w:pPr>
        <w:tabs>
          <w:tab w:val="left" w:pos="1134"/>
        </w:tabs>
        <w:spacing w:line="480" w:lineRule="auto"/>
        <w:jc w:val="both"/>
      </w:pPr>
      <w:r w:rsidRPr="003E0822">
        <w:t>AND TO:</w:t>
      </w:r>
      <w:r w:rsidRPr="003E0822">
        <w:tab/>
        <w:t>THE SECRETARY</w:t>
      </w:r>
    </w:p>
    <w:p w14:paraId="5C4D057A" w14:textId="1D9F3DB5" w:rsidR="002A77BD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FREE STATE SOCIETY OF ADVOCATES</w:t>
      </w:r>
    </w:p>
    <w:p w14:paraId="677C5992" w14:textId="3C7CD6B7" w:rsidR="007D7AD2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3 Zola Budd Street</w:t>
      </w:r>
    </w:p>
    <w:p w14:paraId="41B6B6C7" w14:textId="49E9C974" w:rsidR="007D7AD2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Willows</w:t>
      </w:r>
    </w:p>
    <w:p w14:paraId="4392F688" w14:textId="6851D333" w:rsidR="00944943" w:rsidRPr="003E0822" w:rsidRDefault="007D7AD2" w:rsidP="0087302A">
      <w:pPr>
        <w:tabs>
          <w:tab w:val="left" w:pos="1134"/>
        </w:tabs>
        <w:spacing w:line="480" w:lineRule="auto"/>
        <w:ind w:left="1134"/>
        <w:jc w:val="both"/>
      </w:pPr>
      <w:r w:rsidRPr="003E0822">
        <w:t>BLOEMFONTEIN</w:t>
      </w:r>
      <w:bookmarkEnd w:id="2"/>
    </w:p>
    <w:sectPr w:rsidR="00944943" w:rsidRPr="003E0822" w:rsidSect="00816D60">
      <w:headerReference w:type="default" r:id="rId7"/>
      <w:pgSz w:w="12240" w:h="15840"/>
      <w:pgMar w:top="1440" w:right="1418" w:bottom="1440" w:left="1985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18356" w14:textId="77777777" w:rsidR="0002236B" w:rsidRDefault="0002236B">
      <w:r>
        <w:separator/>
      </w:r>
    </w:p>
  </w:endnote>
  <w:endnote w:type="continuationSeparator" w:id="0">
    <w:p w14:paraId="2CFCE50F" w14:textId="77777777" w:rsidR="0002236B" w:rsidRDefault="00022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tique Olive">
    <w:altName w:val="Calibri"/>
    <w:panose1 w:val="020B06030202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5C1F2" w14:textId="77777777" w:rsidR="0002236B" w:rsidRDefault="0002236B">
      <w:r>
        <w:separator/>
      </w:r>
    </w:p>
  </w:footnote>
  <w:footnote w:type="continuationSeparator" w:id="0">
    <w:p w14:paraId="77938878" w14:textId="77777777" w:rsidR="0002236B" w:rsidRDefault="00022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</w:rPr>
      <w:id w:val="996257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DA613E" w14:textId="521EBD2C" w:rsidR="006369BD" w:rsidRPr="006369BD" w:rsidRDefault="006369BD">
        <w:pPr>
          <w:pStyle w:val="Header"/>
          <w:jc w:val="right"/>
          <w:rPr>
            <w:rFonts w:ascii="Arial" w:hAnsi="Arial" w:cs="Arial"/>
          </w:rPr>
        </w:pPr>
        <w:r w:rsidRPr="006369BD">
          <w:rPr>
            <w:rFonts w:ascii="Arial" w:hAnsi="Arial" w:cs="Arial"/>
          </w:rPr>
          <w:fldChar w:fldCharType="begin"/>
        </w:r>
        <w:r w:rsidRPr="006369BD">
          <w:rPr>
            <w:rFonts w:ascii="Arial" w:hAnsi="Arial" w:cs="Arial"/>
          </w:rPr>
          <w:instrText xml:space="preserve"> PAGE   \* MERGEFORMAT </w:instrText>
        </w:r>
        <w:r w:rsidRPr="006369BD">
          <w:rPr>
            <w:rFonts w:ascii="Arial" w:hAnsi="Arial" w:cs="Arial"/>
          </w:rPr>
          <w:fldChar w:fldCharType="separate"/>
        </w:r>
        <w:r w:rsidRPr="006369BD">
          <w:rPr>
            <w:rFonts w:ascii="Arial" w:hAnsi="Arial" w:cs="Arial"/>
            <w:noProof/>
          </w:rPr>
          <w:t>2</w:t>
        </w:r>
        <w:r w:rsidRPr="006369BD">
          <w:rPr>
            <w:rFonts w:ascii="Arial" w:hAnsi="Arial" w:cs="Arial"/>
            <w:noProof/>
          </w:rPr>
          <w:fldChar w:fldCharType="end"/>
        </w:r>
      </w:p>
    </w:sdtContent>
  </w:sdt>
  <w:p w14:paraId="30C38ABA" w14:textId="77777777" w:rsidR="006369BD" w:rsidRDefault="006369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95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" w15:restartNumberingAfterBreak="0">
    <w:nsid w:val="01E560AB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59781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DA6F4D"/>
    <w:multiLevelType w:val="multilevel"/>
    <w:tmpl w:val="1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B3E7106"/>
    <w:multiLevelType w:val="multilevel"/>
    <w:tmpl w:val="C8701770"/>
    <w:lvl w:ilvl="0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02F06D0"/>
    <w:multiLevelType w:val="multilevel"/>
    <w:tmpl w:val="0D689C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0FD71F7"/>
    <w:multiLevelType w:val="hybridMultilevel"/>
    <w:tmpl w:val="C8701770"/>
    <w:lvl w:ilvl="0" w:tplc="11AC6782">
      <w:start w:val="2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86EEE302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809EBD6E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A73A02B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DBAA8A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7898FC2A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FD42CA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98EE4F5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469EAB1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77063CF"/>
    <w:multiLevelType w:val="multilevel"/>
    <w:tmpl w:val="2A707C9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26D856EF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" w15:restartNumberingAfterBreak="0">
    <w:nsid w:val="29A02489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35FB1D97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3C3B70E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2" w15:restartNumberingAfterBreak="0">
    <w:nsid w:val="42E1730A"/>
    <w:multiLevelType w:val="hybridMultilevel"/>
    <w:tmpl w:val="F3E89A5C"/>
    <w:lvl w:ilvl="0" w:tplc="BF92BFF2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289C768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37D2ED6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5466A2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E45C5A2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D167AB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10431C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17C7F4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899CA980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8937AF8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4" w15:restartNumberingAfterBreak="0">
    <w:nsid w:val="49C37E85"/>
    <w:multiLevelType w:val="multilevel"/>
    <w:tmpl w:val="E972738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1134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701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5" w15:restartNumberingAfterBreak="0">
    <w:nsid w:val="53D96824"/>
    <w:multiLevelType w:val="hybridMultilevel"/>
    <w:tmpl w:val="A77819DA"/>
    <w:lvl w:ilvl="0" w:tplc="6FDEF69A">
      <w:start w:val="1"/>
      <w:numFmt w:val="upperRoman"/>
      <w:lvlText w:val="%1."/>
      <w:lvlJc w:val="right"/>
      <w:pPr>
        <w:tabs>
          <w:tab w:val="num" w:pos="567"/>
        </w:tabs>
        <w:ind w:left="567" w:hanging="283"/>
      </w:pPr>
      <w:rPr>
        <w:rFonts w:hint="default"/>
      </w:rPr>
    </w:lvl>
    <w:lvl w:ilvl="1" w:tplc="FDE02980">
      <w:start w:val="1"/>
      <w:numFmt w:val="upperLetter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 w:tplc="64EA03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E74E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BC4B5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98E782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57285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5062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6CFD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25649918">
    <w:abstractNumId w:val="0"/>
  </w:num>
  <w:num w:numId="2" w16cid:durableId="2111273075">
    <w:abstractNumId w:val="5"/>
  </w:num>
  <w:num w:numId="3" w16cid:durableId="842820560">
    <w:abstractNumId w:val="9"/>
  </w:num>
  <w:num w:numId="4" w16cid:durableId="1692103888">
    <w:abstractNumId w:val="10"/>
  </w:num>
  <w:num w:numId="5" w16cid:durableId="1083797990">
    <w:abstractNumId w:val="14"/>
  </w:num>
  <w:num w:numId="6" w16cid:durableId="11152158">
    <w:abstractNumId w:val="8"/>
  </w:num>
  <w:num w:numId="7" w16cid:durableId="134026761">
    <w:abstractNumId w:val="6"/>
  </w:num>
  <w:num w:numId="8" w16cid:durableId="909852826">
    <w:abstractNumId w:val="12"/>
  </w:num>
  <w:num w:numId="9" w16cid:durableId="1428579022">
    <w:abstractNumId w:val="1"/>
  </w:num>
  <w:num w:numId="10" w16cid:durableId="1000504753">
    <w:abstractNumId w:val="7"/>
  </w:num>
  <w:num w:numId="11" w16cid:durableId="1351371985">
    <w:abstractNumId w:val="4"/>
  </w:num>
  <w:num w:numId="12" w16cid:durableId="852571817">
    <w:abstractNumId w:val="15"/>
  </w:num>
  <w:num w:numId="13" w16cid:durableId="275141746">
    <w:abstractNumId w:val="11"/>
  </w:num>
  <w:num w:numId="14" w16cid:durableId="998382530">
    <w:abstractNumId w:val="13"/>
  </w:num>
  <w:num w:numId="15" w16cid:durableId="773331534">
    <w:abstractNumId w:val="3"/>
  </w:num>
  <w:num w:numId="16" w16cid:durableId="1599216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121E"/>
    <w:rsid w:val="00001A75"/>
    <w:rsid w:val="00012110"/>
    <w:rsid w:val="00012609"/>
    <w:rsid w:val="0002236B"/>
    <w:rsid w:val="0007404F"/>
    <w:rsid w:val="000840D5"/>
    <w:rsid w:val="00095CCA"/>
    <w:rsid w:val="001A5DD2"/>
    <w:rsid w:val="001B12BD"/>
    <w:rsid w:val="001E74C7"/>
    <w:rsid w:val="001F55F2"/>
    <w:rsid w:val="002747AD"/>
    <w:rsid w:val="002A77BD"/>
    <w:rsid w:val="002F3527"/>
    <w:rsid w:val="00304590"/>
    <w:rsid w:val="003251AA"/>
    <w:rsid w:val="003B4ABC"/>
    <w:rsid w:val="003E0822"/>
    <w:rsid w:val="003E2412"/>
    <w:rsid w:val="003E3C5B"/>
    <w:rsid w:val="00404A94"/>
    <w:rsid w:val="0047050E"/>
    <w:rsid w:val="00474A8F"/>
    <w:rsid w:val="00495BC4"/>
    <w:rsid w:val="004C0469"/>
    <w:rsid w:val="004C578C"/>
    <w:rsid w:val="005202C8"/>
    <w:rsid w:val="00542A8A"/>
    <w:rsid w:val="005707BB"/>
    <w:rsid w:val="0058396E"/>
    <w:rsid w:val="005B31F2"/>
    <w:rsid w:val="005D1A7F"/>
    <w:rsid w:val="005D634C"/>
    <w:rsid w:val="005E2115"/>
    <w:rsid w:val="00625A15"/>
    <w:rsid w:val="006344E7"/>
    <w:rsid w:val="006369BD"/>
    <w:rsid w:val="00644B57"/>
    <w:rsid w:val="006A27EA"/>
    <w:rsid w:val="006A625B"/>
    <w:rsid w:val="006D48F8"/>
    <w:rsid w:val="006F2A33"/>
    <w:rsid w:val="0073653A"/>
    <w:rsid w:val="007879C2"/>
    <w:rsid w:val="0079015B"/>
    <w:rsid w:val="007B0798"/>
    <w:rsid w:val="007C3C31"/>
    <w:rsid w:val="007D7AD2"/>
    <w:rsid w:val="00816D60"/>
    <w:rsid w:val="008510E7"/>
    <w:rsid w:val="0087302A"/>
    <w:rsid w:val="008940E2"/>
    <w:rsid w:val="008A7E39"/>
    <w:rsid w:val="00944943"/>
    <w:rsid w:val="009462E7"/>
    <w:rsid w:val="00980F99"/>
    <w:rsid w:val="009A2205"/>
    <w:rsid w:val="009A3F71"/>
    <w:rsid w:val="009D1C87"/>
    <w:rsid w:val="00AD7FAF"/>
    <w:rsid w:val="00B06494"/>
    <w:rsid w:val="00B36613"/>
    <w:rsid w:val="00B77D49"/>
    <w:rsid w:val="00B90C4A"/>
    <w:rsid w:val="00BD72EB"/>
    <w:rsid w:val="00BE6FCC"/>
    <w:rsid w:val="00BF3ADB"/>
    <w:rsid w:val="00C37353"/>
    <w:rsid w:val="00C9748B"/>
    <w:rsid w:val="00D0121E"/>
    <w:rsid w:val="00D23D84"/>
    <w:rsid w:val="00D33A0F"/>
    <w:rsid w:val="00D403C3"/>
    <w:rsid w:val="00D6719E"/>
    <w:rsid w:val="00D7043E"/>
    <w:rsid w:val="00D83DF7"/>
    <w:rsid w:val="00D9170B"/>
    <w:rsid w:val="00DE1012"/>
    <w:rsid w:val="00DF0F1C"/>
    <w:rsid w:val="00E32A21"/>
    <w:rsid w:val="00E476DC"/>
    <w:rsid w:val="00EC64DA"/>
    <w:rsid w:val="00F34C4C"/>
    <w:rsid w:val="00F50FD3"/>
    <w:rsid w:val="00F62BFE"/>
    <w:rsid w:val="00F84BAE"/>
    <w:rsid w:val="00FA4A54"/>
    <w:rsid w:val="00FB4374"/>
    <w:rsid w:val="00FE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58CFE2"/>
  <w15:docId w15:val="{0CEE28A2-7679-4473-A7C4-75B51F016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val="en-GB" w:eastAsia="en-US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7D7A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next w:val="Normal"/>
    <w:qFormat/>
    <w:pPr>
      <w:keepNext/>
      <w:ind w:left="5040"/>
      <w:outlineLvl w:val="4"/>
    </w:pPr>
    <w:rPr>
      <w:rFonts w:cs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rFonts w:ascii="Times New Roman" w:hAnsi="Times New Roman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sz w:val="36"/>
      <w:szCs w:val="20"/>
    </w:rPr>
  </w:style>
  <w:style w:type="paragraph" w:styleId="Subtitle">
    <w:name w:val="Subtitle"/>
    <w:basedOn w:val="Normal"/>
    <w:qFormat/>
    <w:pPr>
      <w:tabs>
        <w:tab w:val="left" w:pos="6946"/>
      </w:tabs>
      <w:ind w:right="-7"/>
    </w:pPr>
    <w:rPr>
      <w:rFonts w:ascii="Antique Olive" w:hAnsi="Antique Olive"/>
      <w:b/>
      <w:sz w:val="16"/>
      <w:szCs w:val="20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01211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0F1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6369BD"/>
    <w:rPr>
      <w:sz w:val="24"/>
      <w:szCs w:val="24"/>
      <w:lang w:val="en-GB" w:eastAsia="en-US"/>
    </w:rPr>
  </w:style>
  <w:style w:type="character" w:styleId="CommentReference">
    <w:name w:val="annotation reference"/>
    <w:basedOn w:val="DefaultParagraphFont"/>
    <w:semiHidden/>
    <w:unhideWhenUsed/>
    <w:rsid w:val="007D7AD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D7A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7D7AD2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D7A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D7AD2"/>
    <w:rPr>
      <w:rFonts w:ascii="Arial" w:hAnsi="Arial"/>
      <w:b/>
      <w:bCs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7D7AD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ADMISSION AS AN ADVOCATE</vt:lpstr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ADMISSION AS AN ADVOCATE</dc:title>
  <dc:creator>CBC</dc:creator>
  <cp:lastModifiedBy>Melissa Janse van Rensburg</cp:lastModifiedBy>
  <cp:revision>6</cp:revision>
  <cp:lastPrinted>2015-10-08T05:51:00Z</cp:lastPrinted>
  <dcterms:created xsi:type="dcterms:W3CDTF">2020-02-27T10:12:00Z</dcterms:created>
  <dcterms:modified xsi:type="dcterms:W3CDTF">2025-08-20T07:24:00Z</dcterms:modified>
</cp:coreProperties>
</file>